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FAC" w:rsidRPr="00A456C5" w:rsidRDefault="00F26FAC" w:rsidP="000027F5">
      <w:pPr>
        <w:spacing w:line="360" w:lineRule="auto"/>
        <w:jc w:val="both"/>
        <w:rPr>
          <w:b/>
          <w:i/>
        </w:rPr>
      </w:pPr>
      <w:r w:rsidRPr="00A456C5">
        <w:rPr>
          <w:b/>
          <w:i/>
        </w:rPr>
        <w:t xml:space="preserve">Fișa de înscriere </w:t>
      </w:r>
    </w:p>
    <w:p w:rsidR="00510E32" w:rsidRPr="0084179B" w:rsidRDefault="00A54461" w:rsidP="00A456C5">
      <w:pPr>
        <w:jc w:val="center"/>
        <w:rPr>
          <w:b/>
          <w:i/>
        </w:rPr>
      </w:pPr>
      <w:r>
        <w:rPr>
          <w:b/>
          <w:i/>
        </w:rPr>
        <w:t>Concursul</w:t>
      </w:r>
      <w:r w:rsidR="00402D5B">
        <w:rPr>
          <w:b/>
          <w:i/>
        </w:rPr>
        <w:t xml:space="preserve"> n</w:t>
      </w:r>
      <w:r w:rsidR="00510E32" w:rsidRPr="0084179B">
        <w:rPr>
          <w:b/>
          <w:i/>
        </w:rPr>
        <w:t xml:space="preserve">ațional de creativitate didactică în domeniul materialelor </w:t>
      </w:r>
      <w:r w:rsidR="00F26FAC" w:rsidRPr="0084179B">
        <w:rPr>
          <w:b/>
          <w:i/>
        </w:rPr>
        <w:t xml:space="preserve">educaționale </w:t>
      </w:r>
      <w:r w:rsidR="00510E32" w:rsidRPr="0084179B">
        <w:rPr>
          <w:b/>
          <w:i/>
        </w:rPr>
        <w:t>pentru drepturile omului, democrație și o cultură a păcii</w:t>
      </w:r>
      <w:r w:rsidR="00F26FAC" w:rsidRPr="0084179B">
        <w:rPr>
          <w:b/>
          <w:i/>
        </w:rPr>
        <w:t xml:space="preserve"> în învățământul preuniversitar</w:t>
      </w:r>
    </w:p>
    <w:p w:rsidR="00510E32" w:rsidRDefault="00510E32" w:rsidP="0084179B">
      <w:pPr>
        <w:jc w:val="center"/>
        <w:rPr>
          <w:b/>
        </w:rPr>
      </w:pPr>
      <w:r w:rsidRPr="0084179B">
        <w:rPr>
          <w:b/>
        </w:rPr>
        <w:t>Ediția a XI</w:t>
      </w:r>
      <w:r w:rsidR="00F26FAC" w:rsidRPr="0084179B">
        <w:rPr>
          <w:b/>
        </w:rPr>
        <w:t>I</w:t>
      </w:r>
      <w:r w:rsidRPr="0084179B">
        <w:rPr>
          <w:b/>
        </w:rPr>
        <w:t>-a</w:t>
      </w:r>
    </w:p>
    <w:p w:rsidR="0084179B" w:rsidRPr="0084179B" w:rsidRDefault="0084179B" w:rsidP="0084179B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230"/>
      </w:tblGrid>
      <w:tr w:rsidR="00510E32" w:rsidRPr="00510E32" w:rsidTr="00510E32">
        <w:tc>
          <w:tcPr>
            <w:tcW w:w="3397" w:type="dxa"/>
            <w:vAlign w:val="center"/>
          </w:tcPr>
          <w:p w:rsidR="00510E32" w:rsidRPr="00510E32" w:rsidRDefault="00510E32" w:rsidP="00510E32">
            <w:pPr>
              <w:spacing w:before="120" w:after="120"/>
              <w:rPr>
                <w:b/>
              </w:rPr>
            </w:pPr>
            <w:r w:rsidRPr="00510E32">
              <w:rPr>
                <w:b/>
              </w:rPr>
              <w:t>N</w:t>
            </w:r>
            <w:r>
              <w:rPr>
                <w:b/>
              </w:rPr>
              <w:t>umele și prenumele autorului</w:t>
            </w:r>
            <w:r w:rsidR="006821D6">
              <w:rPr>
                <w:b/>
              </w:rPr>
              <w:t>/autorilor</w:t>
            </w:r>
          </w:p>
        </w:tc>
        <w:tc>
          <w:tcPr>
            <w:tcW w:w="6230" w:type="dxa"/>
            <w:vAlign w:val="center"/>
          </w:tcPr>
          <w:p w:rsidR="00F26FAC" w:rsidRDefault="00F26FAC" w:rsidP="00510E32">
            <w:pPr>
              <w:spacing w:before="120" w:after="120"/>
              <w:rPr>
                <w:b/>
              </w:rPr>
            </w:pPr>
          </w:p>
          <w:p w:rsidR="00F26FAC" w:rsidRPr="00510E32" w:rsidRDefault="00F26FAC" w:rsidP="00510E32">
            <w:pPr>
              <w:spacing w:before="120" w:after="120"/>
              <w:rPr>
                <w:b/>
              </w:rPr>
            </w:pPr>
          </w:p>
        </w:tc>
      </w:tr>
      <w:tr w:rsidR="00510E32" w:rsidRPr="00510E32" w:rsidTr="00510E32">
        <w:tc>
          <w:tcPr>
            <w:tcW w:w="3397" w:type="dxa"/>
            <w:vAlign w:val="center"/>
          </w:tcPr>
          <w:p w:rsidR="00510E32" w:rsidRPr="00510E32" w:rsidRDefault="00510E32" w:rsidP="00510E32">
            <w:pPr>
              <w:spacing w:before="120" w:after="120"/>
              <w:rPr>
                <w:b/>
              </w:rPr>
            </w:pPr>
            <w:r>
              <w:rPr>
                <w:b/>
              </w:rPr>
              <w:t>Unitatea de învățământ</w:t>
            </w:r>
          </w:p>
        </w:tc>
        <w:tc>
          <w:tcPr>
            <w:tcW w:w="6230" w:type="dxa"/>
            <w:vAlign w:val="center"/>
          </w:tcPr>
          <w:p w:rsidR="00510E32" w:rsidRDefault="00510E32" w:rsidP="00474A93">
            <w:pPr>
              <w:spacing w:before="120" w:after="120"/>
              <w:rPr>
                <w:b/>
              </w:rPr>
            </w:pPr>
          </w:p>
          <w:p w:rsidR="00F26FAC" w:rsidRPr="00510E32" w:rsidRDefault="00F26FAC" w:rsidP="00474A93">
            <w:pPr>
              <w:spacing w:before="120" w:after="120"/>
              <w:rPr>
                <w:b/>
              </w:rPr>
            </w:pPr>
          </w:p>
        </w:tc>
      </w:tr>
      <w:tr w:rsidR="00F26FAC" w:rsidRPr="00510E32" w:rsidTr="00510E32">
        <w:tc>
          <w:tcPr>
            <w:tcW w:w="3397" w:type="dxa"/>
            <w:vAlign w:val="center"/>
          </w:tcPr>
          <w:p w:rsidR="00F26FAC" w:rsidRDefault="00F26FAC" w:rsidP="00510E32">
            <w:pPr>
              <w:spacing w:before="120" w:after="120"/>
              <w:rPr>
                <w:b/>
              </w:rPr>
            </w:pPr>
            <w:r>
              <w:rPr>
                <w:b/>
              </w:rPr>
              <w:t>Localitatea și Județul</w:t>
            </w:r>
          </w:p>
        </w:tc>
        <w:tc>
          <w:tcPr>
            <w:tcW w:w="6230" w:type="dxa"/>
            <w:vAlign w:val="center"/>
          </w:tcPr>
          <w:p w:rsidR="00F26FAC" w:rsidRDefault="00F26FAC" w:rsidP="00474A93">
            <w:pPr>
              <w:spacing w:before="120" w:after="120"/>
              <w:rPr>
                <w:b/>
              </w:rPr>
            </w:pPr>
          </w:p>
          <w:p w:rsidR="00F26FAC" w:rsidRDefault="00F26FAC" w:rsidP="00474A93">
            <w:pPr>
              <w:spacing w:before="120" w:after="120"/>
              <w:rPr>
                <w:b/>
              </w:rPr>
            </w:pPr>
          </w:p>
        </w:tc>
      </w:tr>
      <w:tr w:rsidR="00510E32" w:rsidRPr="00510E32" w:rsidTr="00510E32">
        <w:tc>
          <w:tcPr>
            <w:tcW w:w="3397" w:type="dxa"/>
            <w:vAlign w:val="center"/>
          </w:tcPr>
          <w:p w:rsidR="00510E32" w:rsidRPr="00510E32" w:rsidRDefault="00510E32" w:rsidP="00510E32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Titlul </w:t>
            </w:r>
            <w:r w:rsidR="00A456C5">
              <w:rPr>
                <w:b/>
              </w:rPr>
              <w:t>materialului/</w:t>
            </w:r>
            <w:r>
              <w:rPr>
                <w:b/>
              </w:rPr>
              <w:t>lucrării</w:t>
            </w:r>
            <w:r w:rsidR="00A456C5">
              <w:rPr>
                <w:b/>
              </w:rPr>
              <w:t>/</w:t>
            </w:r>
            <w:r>
              <w:rPr>
                <w:b/>
              </w:rPr>
              <w:t xml:space="preserve"> propuse</w:t>
            </w:r>
          </w:p>
        </w:tc>
        <w:tc>
          <w:tcPr>
            <w:tcW w:w="6230" w:type="dxa"/>
            <w:vAlign w:val="center"/>
          </w:tcPr>
          <w:p w:rsidR="00510E32" w:rsidRDefault="00510E32" w:rsidP="00F26FAC">
            <w:pPr>
              <w:spacing w:before="120" w:after="120"/>
              <w:rPr>
                <w:b/>
                <w:i/>
              </w:rPr>
            </w:pPr>
          </w:p>
          <w:p w:rsidR="00F26FAC" w:rsidRPr="00510E32" w:rsidRDefault="00F26FAC" w:rsidP="00F26FAC">
            <w:pPr>
              <w:spacing w:before="120" w:after="120"/>
              <w:rPr>
                <w:b/>
                <w:i/>
              </w:rPr>
            </w:pPr>
          </w:p>
        </w:tc>
      </w:tr>
      <w:tr w:rsidR="00A456C5" w:rsidRPr="00510E32" w:rsidTr="00510E32">
        <w:tc>
          <w:tcPr>
            <w:tcW w:w="3397" w:type="dxa"/>
            <w:vAlign w:val="center"/>
          </w:tcPr>
          <w:p w:rsidR="00A456C5" w:rsidRDefault="00A456C5" w:rsidP="00510E32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 Link web (dacă este cazul)</w:t>
            </w:r>
          </w:p>
        </w:tc>
        <w:tc>
          <w:tcPr>
            <w:tcW w:w="6230" w:type="dxa"/>
            <w:vAlign w:val="center"/>
          </w:tcPr>
          <w:p w:rsidR="00A456C5" w:rsidRDefault="00A456C5" w:rsidP="00F26FAC">
            <w:pPr>
              <w:spacing w:before="120" w:after="120"/>
              <w:rPr>
                <w:b/>
                <w:i/>
              </w:rPr>
            </w:pPr>
          </w:p>
        </w:tc>
      </w:tr>
      <w:tr w:rsidR="00510E32" w:rsidRPr="00510E32" w:rsidTr="00510E32">
        <w:tc>
          <w:tcPr>
            <w:tcW w:w="3397" w:type="dxa"/>
            <w:vAlign w:val="center"/>
          </w:tcPr>
          <w:p w:rsidR="00510E32" w:rsidRDefault="00510E32" w:rsidP="00B67523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Valoarea științifică și didactică</w:t>
            </w:r>
          </w:p>
          <w:p w:rsidR="00B67523" w:rsidRPr="00510E32" w:rsidRDefault="00B67523" w:rsidP="00B67523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(Argument)</w:t>
            </w:r>
            <w:bookmarkStart w:id="0" w:name="_GoBack"/>
            <w:bookmarkEnd w:id="0"/>
          </w:p>
        </w:tc>
        <w:tc>
          <w:tcPr>
            <w:tcW w:w="6230" w:type="dxa"/>
            <w:vAlign w:val="center"/>
          </w:tcPr>
          <w:p w:rsidR="00510E32" w:rsidRDefault="00510E32" w:rsidP="00474A93">
            <w:pPr>
              <w:spacing w:before="120" w:after="120"/>
            </w:pPr>
          </w:p>
          <w:p w:rsidR="00F26FAC" w:rsidRDefault="00F26FAC" w:rsidP="00474A93">
            <w:pPr>
              <w:spacing w:before="120" w:after="120"/>
            </w:pPr>
          </w:p>
          <w:p w:rsidR="00F26FAC" w:rsidRPr="00510E32" w:rsidRDefault="00F26FAC" w:rsidP="00474A93">
            <w:pPr>
              <w:spacing w:before="120" w:after="120"/>
            </w:pPr>
          </w:p>
        </w:tc>
      </w:tr>
      <w:tr w:rsidR="00510E32" w:rsidRPr="00510E32" w:rsidTr="00510E32">
        <w:tc>
          <w:tcPr>
            <w:tcW w:w="3397" w:type="dxa"/>
            <w:vAlign w:val="center"/>
          </w:tcPr>
          <w:p w:rsidR="006821D6" w:rsidRDefault="00510E32" w:rsidP="00510E32">
            <w:pPr>
              <w:spacing w:before="120" w:after="120"/>
              <w:rPr>
                <w:b/>
              </w:rPr>
            </w:pPr>
            <w:r>
              <w:rPr>
                <w:b/>
              </w:rPr>
              <w:t>Secțiunea pentru care se propune</w:t>
            </w:r>
          </w:p>
          <w:p w:rsidR="006821D6" w:rsidRPr="00510E32" w:rsidRDefault="006821D6" w:rsidP="00510E32">
            <w:pPr>
              <w:spacing w:before="120" w:after="120"/>
              <w:rPr>
                <w:b/>
              </w:rPr>
            </w:pPr>
          </w:p>
        </w:tc>
        <w:tc>
          <w:tcPr>
            <w:tcW w:w="6230" w:type="dxa"/>
            <w:vAlign w:val="center"/>
          </w:tcPr>
          <w:p w:rsidR="00510E32" w:rsidRPr="00510E32" w:rsidRDefault="00510E32" w:rsidP="00510E32">
            <w:pPr>
              <w:spacing w:before="120" w:after="120"/>
              <w:rPr>
                <w:b/>
              </w:rPr>
            </w:pPr>
          </w:p>
        </w:tc>
      </w:tr>
      <w:tr w:rsidR="006821D6" w:rsidRPr="00510E32" w:rsidTr="00510E32">
        <w:tc>
          <w:tcPr>
            <w:tcW w:w="3397" w:type="dxa"/>
            <w:vAlign w:val="center"/>
          </w:tcPr>
          <w:p w:rsidR="006821D6" w:rsidRDefault="006821D6" w:rsidP="00510E32">
            <w:pPr>
              <w:spacing w:before="120" w:after="120"/>
              <w:rPr>
                <w:b/>
              </w:rPr>
            </w:pPr>
            <w:r>
              <w:rPr>
                <w:b/>
              </w:rPr>
              <w:t>Date de contact ale autorilor</w:t>
            </w:r>
          </w:p>
          <w:p w:rsidR="006821D6" w:rsidRDefault="006821D6" w:rsidP="00510E32">
            <w:pPr>
              <w:spacing w:before="120" w:after="120"/>
              <w:rPr>
                <w:b/>
              </w:rPr>
            </w:pPr>
            <w:r>
              <w:rPr>
                <w:b/>
              </w:rPr>
              <w:t>E-mail/ nr. telefon</w:t>
            </w:r>
          </w:p>
          <w:p w:rsidR="006821D6" w:rsidRDefault="006821D6" w:rsidP="00510E32">
            <w:pPr>
              <w:spacing w:before="120" w:after="120"/>
              <w:rPr>
                <w:b/>
              </w:rPr>
            </w:pPr>
          </w:p>
        </w:tc>
        <w:tc>
          <w:tcPr>
            <w:tcW w:w="6230" w:type="dxa"/>
            <w:vAlign w:val="center"/>
          </w:tcPr>
          <w:p w:rsidR="006821D6" w:rsidRPr="00510E32" w:rsidRDefault="006821D6" w:rsidP="00510E32">
            <w:pPr>
              <w:spacing w:before="120" w:after="120"/>
              <w:rPr>
                <w:b/>
              </w:rPr>
            </w:pPr>
          </w:p>
        </w:tc>
      </w:tr>
      <w:tr w:rsidR="00A456C5" w:rsidRPr="00510E32" w:rsidTr="00510E32">
        <w:tc>
          <w:tcPr>
            <w:tcW w:w="3397" w:type="dxa"/>
            <w:vAlign w:val="center"/>
          </w:tcPr>
          <w:p w:rsidR="00A456C5" w:rsidRDefault="00A456C5" w:rsidP="00510E32">
            <w:pPr>
              <w:spacing w:before="120" w:after="120"/>
              <w:rPr>
                <w:b/>
              </w:rPr>
            </w:pPr>
            <w:r>
              <w:rPr>
                <w:b/>
              </w:rPr>
              <w:t>Bifați declarația pe proprie răspundere</w:t>
            </w:r>
          </w:p>
        </w:tc>
        <w:tc>
          <w:tcPr>
            <w:tcW w:w="6230" w:type="dxa"/>
            <w:vAlign w:val="center"/>
          </w:tcPr>
          <w:p w:rsidR="00A456C5" w:rsidRDefault="00A456C5" w:rsidP="00A456C5">
            <w:pPr>
              <w:widowControl w:val="0"/>
              <w:tabs>
                <w:tab w:val="left" w:pos="5458"/>
                <w:tab w:val="left" w:pos="6527"/>
                <w:tab w:val="left" w:pos="9833"/>
              </w:tabs>
              <w:autoSpaceDE w:val="0"/>
              <w:autoSpaceDN w:val="0"/>
              <w:spacing w:before="41" w:line="276" w:lineRule="auto"/>
              <w:ind w:left="538" w:right="390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D</w:t>
            </w:r>
            <w:r w:rsidRPr="00A456C5">
              <w:rPr>
                <w:i/>
                <w:szCs w:val="22"/>
              </w:rPr>
              <w:t>eclar</w:t>
            </w:r>
            <w:r w:rsidRPr="00A456C5">
              <w:rPr>
                <w:i/>
                <w:spacing w:val="19"/>
                <w:szCs w:val="22"/>
              </w:rPr>
              <w:t xml:space="preserve"> </w:t>
            </w:r>
            <w:r w:rsidRPr="00A456C5">
              <w:rPr>
                <w:i/>
                <w:szCs w:val="22"/>
              </w:rPr>
              <w:t>pe</w:t>
            </w:r>
            <w:r w:rsidRPr="00A456C5">
              <w:rPr>
                <w:i/>
                <w:spacing w:val="22"/>
                <w:szCs w:val="22"/>
              </w:rPr>
              <w:t xml:space="preserve"> </w:t>
            </w:r>
            <w:r w:rsidRPr="00A456C5">
              <w:rPr>
                <w:i/>
                <w:szCs w:val="22"/>
              </w:rPr>
              <w:t>propria</w:t>
            </w:r>
            <w:r w:rsidRPr="00A456C5">
              <w:rPr>
                <w:i/>
                <w:spacing w:val="18"/>
                <w:szCs w:val="22"/>
              </w:rPr>
              <w:t xml:space="preserve"> </w:t>
            </w:r>
            <w:r w:rsidRPr="00A456C5">
              <w:rPr>
                <w:i/>
                <w:szCs w:val="22"/>
              </w:rPr>
              <w:t>răspundere</w:t>
            </w:r>
            <w:r w:rsidRPr="00A456C5">
              <w:rPr>
                <w:i/>
                <w:spacing w:val="18"/>
                <w:szCs w:val="22"/>
              </w:rPr>
              <w:t xml:space="preserve"> </w:t>
            </w:r>
            <w:r>
              <w:rPr>
                <w:i/>
                <w:szCs w:val="22"/>
              </w:rPr>
              <w:t>că materialele trimise îmi aparțin</w:t>
            </w:r>
          </w:p>
          <w:p w:rsidR="00A456C5" w:rsidRDefault="00A456C5" w:rsidP="00A456C5">
            <w:pPr>
              <w:pStyle w:val="ListParagraph"/>
              <w:widowControl w:val="0"/>
              <w:numPr>
                <w:ilvl w:val="0"/>
                <w:numId w:val="44"/>
              </w:numPr>
              <w:tabs>
                <w:tab w:val="left" w:pos="5458"/>
                <w:tab w:val="left" w:pos="6527"/>
                <w:tab w:val="left" w:pos="9833"/>
              </w:tabs>
              <w:autoSpaceDE w:val="0"/>
              <w:autoSpaceDN w:val="0"/>
              <w:spacing w:before="41" w:line="276" w:lineRule="auto"/>
              <w:ind w:left="1169" w:right="390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Da</w:t>
            </w:r>
          </w:p>
          <w:p w:rsidR="00A456C5" w:rsidRPr="00A456C5" w:rsidRDefault="00A456C5" w:rsidP="00A456C5">
            <w:pPr>
              <w:pStyle w:val="ListParagraph"/>
              <w:widowControl w:val="0"/>
              <w:numPr>
                <w:ilvl w:val="0"/>
                <w:numId w:val="44"/>
              </w:numPr>
              <w:tabs>
                <w:tab w:val="left" w:pos="5458"/>
                <w:tab w:val="left" w:pos="6527"/>
                <w:tab w:val="left" w:pos="9833"/>
              </w:tabs>
              <w:autoSpaceDE w:val="0"/>
              <w:autoSpaceDN w:val="0"/>
              <w:spacing w:before="41" w:line="276" w:lineRule="auto"/>
              <w:ind w:left="1169" w:right="390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Nu</w:t>
            </w:r>
          </w:p>
        </w:tc>
      </w:tr>
      <w:tr w:rsidR="00A456C5" w:rsidRPr="00510E32" w:rsidTr="00510E32">
        <w:tc>
          <w:tcPr>
            <w:tcW w:w="3397" w:type="dxa"/>
            <w:vAlign w:val="center"/>
          </w:tcPr>
          <w:p w:rsidR="00A456C5" w:rsidRDefault="00A456C5" w:rsidP="00510E32">
            <w:pPr>
              <w:spacing w:before="120" w:after="120"/>
              <w:rPr>
                <w:b/>
              </w:rPr>
            </w:pPr>
            <w:r>
              <w:rPr>
                <w:b/>
              </w:rPr>
              <w:t>Bifați acordul de prelucrare</w:t>
            </w:r>
          </w:p>
        </w:tc>
        <w:tc>
          <w:tcPr>
            <w:tcW w:w="6230" w:type="dxa"/>
            <w:vAlign w:val="center"/>
          </w:tcPr>
          <w:p w:rsidR="00A456C5" w:rsidRPr="00A456C5" w:rsidRDefault="00A456C5" w:rsidP="00A456C5">
            <w:pPr>
              <w:widowControl w:val="0"/>
              <w:tabs>
                <w:tab w:val="left" w:pos="5458"/>
                <w:tab w:val="left" w:pos="6527"/>
                <w:tab w:val="left" w:pos="9833"/>
              </w:tabs>
              <w:autoSpaceDE w:val="0"/>
              <w:autoSpaceDN w:val="0"/>
              <w:spacing w:before="41" w:line="276" w:lineRule="auto"/>
              <w:ind w:left="538" w:right="390"/>
              <w:jc w:val="both"/>
              <w:rPr>
                <w:i/>
              </w:rPr>
            </w:pPr>
            <w:r w:rsidRPr="00A456C5">
              <w:rPr>
                <w:i/>
              </w:rPr>
              <w:t>Î</w:t>
            </w:r>
            <w:r w:rsidRPr="000A10AF">
              <w:rPr>
                <w:i/>
              </w:rPr>
              <w:t>mi</w:t>
            </w:r>
            <w:r w:rsidRPr="000A10AF">
              <w:rPr>
                <w:i/>
                <w:spacing w:val="-11"/>
              </w:rPr>
              <w:t xml:space="preserve"> </w:t>
            </w:r>
            <w:r w:rsidRPr="000A10AF">
              <w:rPr>
                <w:i/>
              </w:rPr>
              <w:t>exprim</w:t>
            </w:r>
            <w:r w:rsidRPr="000A10AF">
              <w:rPr>
                <w:i/>
                <w:spacing w:val="-11"/>
              </w:rPr>
              <w:t xml:space="preserve"> </w:t>
            </w:r>
            <w:r w:rsidRPr="000A10AF">
              <w:rPr>
                <w:i/>
              </w:rPr>
              <w:t>acordul</w:t>
            </w:r>
            <w:r w:rsidRPr="000A10AF">
              <w:rPr>
                <w:i/>
                <w:spacing w:val="-10"/>
              </w:rPr>
              <w:t xml:space="preserve"> </w:t>
            </w:r>
            <w:r w:rsidRPr="000A10AF">
              <w:rPr>
                <w:i/>
              </w:rPr>
              <w:t>cu</w:t>
            </w:r>
            <w:r w:rsidRPr="000A10AF">
              <w:rPr>
                <w:i/>
                <w:spacing w:val="-11"/>
              </w:rPr>
              <w:t xml:space="preserve"> </w:t>
            </w:r>
            <w:r w:rsidRPr="000A10AF">
              <w:rPr>
                <w:i/>
              </w:rPr>
              <w:t>privire</w:t>
            </w:r>
            <w:r w:rsidRPr="000A10AF">
              <w:rPr>
                <w:i/>
                <w:spacing w:val="-13"/>
              </w:rPr>
              <w:t xml:space="preserve"> </w:t>
            </w:r>
            <w:r w:rsidRPr="000A10AF">
              <w:rPr>
                <w:i/>
              </w:rPr>
              <w:t>la</w:t>
            </w:r>
            <w:r w:rsidRPr="000A10AF">
              <w:rPr>
                <w:i/>
                <w:spacing w:val="-10"/>
              </w:rPr>
              <w:t xml:space="preserve"> </w:t>
            </w:r>
            <w:r w:rsidRPr="000A10AF">
              <w:rPr>
                <w:i/>
              </w:rPr>
              <w:t>utilizarea</w:t>
            </w:r>
            <w:r w:rsidRPr="000A10AF">
              <w:rPr>
                <w:i/>
                <w:spacing w:val="-12"/>
              </w:rPr>
              <w:t xml:space="preserve"> </w:t>
            </w:r>
            <w:r w:rsidR="0084179B" w:rsidRPr="000A10AF">
              <w:rPr>
                <w:i/>
              </w:rPr>
              <w:t>și</w:t>
            </w:r>
            <w:r w:rsidRPr="000A10AF">
              <w:rPr>
                <w:i/>
                <w:spacing w:val="-9"/>
              </w:rPr>
              <w:t xml:space="preserve"> </w:t>
            </w:r>
            <w:r w:rsidRPr="000A10AF">
              <w:rPr>
                <w:i/>
              </w:rPr>
              <w:t>prelucrarea</w:t>
            </w:r>
            <w:r w:rsidRPr="000A10AF">
              <w:rPr>
                <w:i/>
                <w:spacing w:val="-12"/>
              </w:rPr>
              <w:t xml:space="preserve"> </w:t>
            </w:r>
            <w:r w:rsidRPr="000A10AF">
              <w:rPr>
                <w:i/>
              </w:rPr>
              <w:t>datelor</w:t>
            </w:r>
            <w:r w:rsidRPr="000A10AF">
              <w:rPr>
                <w:i/>
                <w:spacing w:val="-12"/>
              </w:rPr>
              <w:t xml:space="preserve"> </w:t>
            </w:r>
            <w:r w:rsidRPr="000A10AF">
              <w:rPr>
                <w:i/>
              </w:rPr>
              <w:t>mele</w:t>
            </w:r>
            <w:r w:rsidRPr="000A10AF">
              <w:rPr>
                <w:i/>
                <w:spacing w:val="-10"/>
              </w:rPr>
              <w:t xml:space="preserve"> </w:t>
            </w:r>
            <w:r w:rsidRPr="000A10AF">
              <w:rPr>
                <w:i/>
              </w:rPr>
              <w:t>cu</w:t>
            </w:r>
            <w:r w:rsidRPr="000A10AF">
              <w:rPr>
                <w:i/>
                <w:spacing w:val="-9"/>
              </w:rPr>
              <w:t xml:space="preserve"> </w:t>
            </w:r>
            <w:r w:rsidRPr="000A10AF">
              <w:rPr>
                <w:i/>
              </w:rPr>
              <w:t>caracter</w:t>
            </w:r>
            <w:r w:rsidRPr="000A10AF">
              <w:rPr>
                <w:i/>
                <w:spacing w:val="-12"/>
              </w:rPr>
              <w:t xml:space="preserve"> </w:t>
            </w:r>
            <w:r w:rsidRPr="000A10AF">
              <w:rPr>
                <w:i/>
              </w:rPr>
              <w:t>personal</w:t>
            </w:r>
          </w:p>
          <w:p w:rsidR="00A456C5" w:rsidRPr="00A456C5" w:rsidRDefault="00A456C5" w:rsidP="00A456C5">
            <w:pPr>
              <w:pStyle w:val="ListParagraph"/>
              <w:widowControl w:val="0"/>
              <w:numPr>
                <w:ilvl w:val="0"/>
                <w:numId w:val="43"/>
              </w:numPr>
              <w:tabs>
                <w:tab w:val="left" w:pos="5458"/>
                <w:tab w:val="left" w:pos="6527"/>
                <w:tab w:val="left" w:pos="9833"/>
              </w:tabs>
              <w:autoSpaceDE w:val="0"/>
              <w:autoSpaceDN w:val="0"/>
              <w:spacing w:before="41" w:line="276" w:lineRule="auto"/>
              <w:ind w:right="390"/>
              <w:jc w:val="both"/>
              <w:rPr>
                <w:i/>
                <w:szCs w:val="22"/>
              </w:rPr>
            </w:pPr>
            <w:r w:rsidRPr="00A456C5">
              <w:rPr>
                <w:i/>
                <w:color w:val="000000" w:themeColor="text1"/>
                <w:szCs w:val="22"/>
              </w:rPr>
              <w:t xml:space="preserve">Da </w:t>
            </w:r>
          </w:p>
          <w:p w:rsidR="00A456C5" w:rsidRPr="00A456C5" w:rsidRDefault="00A456C5" w:rsidP="00A456C5">
            <w:pPr>
              <w:pStyle w:val="ListParagraph"/>
              <w:widowControl w:val="0"/>
              <w:numPr>
                <w:ilvl w:val="0"/>
                <w:numId w:val="43"/>
              </w:numPr>
              <w:tabs>
                <w:tab w:val="left" w:pos="5458"/>
                <w:tab w:val="left" w:pos="6527"/>
                <w:tab w:val="left" w:pos="9833"/>
              </w:tabs>
              <w:autoSpaceDE w:val="0"/>
              <w:autoSpaceDN w:val="0"/>
              <w:spacing w:before="41" w:line="276" w:lineRule="auto"/>
              <w:ind w:right="390"/>
              <w:jc w:val="both"/>
              <w:rPr>
                <w:i/>
                <w:szCs w:val="22"/>
              </w:rPr>
            </w:pPr>
            <w:r>
              <w:rPr>
                <w:i/>
                <w:color w:val="000000" w:themeColor="text1"/>
                <w:szCs w:val="22"/>
              </w:rPr>
              <w:t xml:space="preserve"> </w:t>
            </w:r>
            <w:r w:rsidRPr="00A456C5">
              <w:rPr>
                <w:i/>
                <w:color w:val="000000" w:themeColor="text1"/>
                <w:szCs w:val="22"/>
              </w:rPr>
              <w:t>Nu</w:t>
            </w:r>
          </w:p>
        </w:tc>
      </w:tr>
      <w:tr w:rsidR="0084179B" w:rsidRPr="00510E32" w:rsidTr="00510E32">
        <w:tc>
          <w:tcPr>
            <w:tcW w:w="3397" w:type="dxa"/>
            <w:vAlign w:val="center"/>
          </w:tcPr>
          <w:p w:rsidR="0084179B" w:rsidRDefault="0084179B" w:rsidP="00510E32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Bifați </w:t>
            </w:r>
          </w:p>
        </w:tc>
        <w:tc>
          <w:tcPr>
            <w:tcW w:w="6230" w:type="dxa"/>
            <w:vAlign w:val="center"/>
          </w:tcPr>
          <w:p w:rsidR="0084179B" w:rsidRDefault="0084179B" w:rsidP="00A456C5">
            <w:pPr>
              <w:widowControl w:val="0"/>
              <w:tabs>
                <w:tab w:val="left" w:pos="5458"/>
                <w:tab w:val="left" w:pos="6527"/>
                <w:tab w:val="left" w:pos="9833"/>
              </w:tabs>
              <w:autoSpaceDE w:val="0"/>
              <w:autoSpaceDN w:val="0"/>
              <w:spacing w:before="41" w:line="276" w:lineRule="auto"/>
              <w:ind w:left="538" w:right="390"/>
              <w:jc w:val="both"/>
              <w:rPr>
                <w:i/>
              </w:rPr>
            </w:pPr>
            <w:r w:rsidRPr="0084179B">
              <w:rPr>
                <w:i/>
              </w:rPr>
              <w:t>Îmi exprim acordul cu privire</w:t>
            </w:r>
            <w:r>
              <w:rPr>
                <w:i/>
              </w:rPr>
              <w:t xml:space="preserve"> publicarea pe site-ul CCD și/sau IRDO a materialului/lucrării/revistei, înscrise în concurs</w:t>
            </w:r>
          </w:p>
          <w:p w:rsidR="0084179B" w:rsidRPr="0084179B" w:rsidRDefault="0084179B" w:rsidP="0084179B">
            <w:pPr>
              <w:pStyle w:val="ListParagraph"/>
              <w:widowControl w:val="0"/>
              <w:numPr>
                <w:ilvl w:val="0"/>
                <w:numId w:val="43"/>
              </w:numPr>
              <w:tabs>
                <w:tab w:val="left" w:pos="5458"/>
                <w:tab w:val="left" w:pos="6527"/>
                <w:tab w:val="left" w:pos="9833"/>
              </w:tabs>
              <w:autoSpaceDE w:val="0"/>
              <w:autoSpaceDN w:val="0"/>
              <w:spacing w:before="41" w:line="276" w:lineRule="auto"/>
              <w:ind w:right="390"/>
              <w:jc w:val="both"/>
              <w:rPr>
                <w:i/>
                <w:szCs w:val="22"/>
              </w:rPr>
            </w:pPr>
            <w:r w:rsidRPr="00A456C5">
              <w:rPr>
                <w:i/>
                <w:color w:val="000000" w:themeColor="text1"/>
                <w:szCs w:val="22"/>
              </w:rPr>
              <w:t xml:space="preserve">Da </w:t>
            </w:r>
          </w:p>
          <w:p w:rsidR="0084179B" w:rsidRPr="00402D5B" w:rsidRDefault="00402D5B" w:rsidP="00402D5B">
            <w:pPr>
              <w:pStyle w:val="ListParagraph"/>
              <w:widowControl w:val="0"/>
              <w:numPr>
                <w:ilvl w:val="0"/>
                <w:numId w:val="43"/>
              </w:numPr>
              <w:tabs>
                <w:tab w:val="left" w:pos="5458"/>
                <w:tab w:val="left" w:pos="6527"/>
                <w:tab w:val="left" w:pos="9833"/>
              </w:tabs>
              <w:autoSpaceDE w:val="0"/>
              <w:autoSpaceDN w:val="0"/>
              <w:spacing w:before="41" w:line="276" w:lineRule="auto"/>
              <w:ind w:right="390"/>
              <w:jc w:val="both"/>
              <w:rPr>
                <w:i/>
                <w:szCs w:val="22"/>
              </w:rPr>
            </w:pPr>
            <w:r>
              <w:rPr>
                <w:i/>
                <w:color w:val="000000" w:themeColor="text1"/>
                <w:szCs w:val="22"/>
              </w:rPr>
              <w:t>Nu</w:t>
            </w:r>
          </w:p>
        </w:tc>
      </w:tr>
    </w:tbl>
    <w:p w:rsidR="00510E32" w:rsidRPr="00A0437F" w:rsidRDefault="00510E32" w:rsidP="00A54461">
      <w:pPr>
        <w:spacing w:line="360" w:lineRule="auto"/>
        <w:rPr>
          <w:b/>
          <w:sz w:val="28"/>
          <w:szCs w:val="28"/>
        </w:rPr>
      </w:pPr>
    </w:p>
    <w:sectPr w:rsidR="00510E32" w:rsidRPr="00A0437F" w:rsidSect="0084179B">
      <w:headerReference w:type="default" r:id="rId7"/>
      <w:pgSz w:w="11906" w:h="16838"/>
      <w:pgMar w:top="993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CAB" w:rsidRDefault="00F60CAB" w:rsidP="00F00FFF">
      <w:r>
        <w:separator/>
      </w:r>
    </w:p>
  </w:endnote>
  <w:endnote w:type="continuationSeparator" w:id="0">
    <w:p w:rsidR="00F60CAB" w:rsidRDefault="00F60CAB" w:rsidP="00F00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CAB" w:rsidRDefault="00F60CAB" w:rsidP="00F00FFF">
      <w:r>
        <w:separator/>
      </w:r>
    </w:p>
  </w:footnote>
  <w:footnote w:type="continuationSeparator" w:id="0">
    <w:p w:rsidR="00F60CAB" w:rsidRDefault="00F60CAB" w:rsidP="00F00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73E" w:rsidRDefault="00BA621B">
    <w:pPr>
      <w:pStyle w:val="Header"/>
    </w:pPr>
    <w:r>
      <w:rPr>
        <w:noProof/>
        <w:lang w:eastAsia="ro-RO"/>
      </w:rPr>
      <w:drawing>
        <wp:anchor distT="0" distB="0" distL="114300" distR="114300" simplePos="0" relativeHeight="251662336" behindDoc="0" locked="0" layoutInCell="1" allowOverlap="1" wp14:anchorId="014C194B" wp14:editId="5F72F90F">
          <wp:simplePos x="0" y="0"/>
          <wp:positionH relativeFrom="column">
            <wp:posOffset>7352030</wp:posOffset>
          </wp:positionH>
          <wp:positionV relativeFrom="paragraph">
            <wp:posOffset>185420</wp:posOffset>
          </wp:positionV>
          <wp:extent cx="2143760" cy="609600"/>
          <wp:effectExtent l="19050" t="0" r="8890" b="0"/>
          <wp:wrapNone/>
          <wp:docPr id="33" name="Picture 4" descr="SiglaMECS-cfManu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iglaMECS-cfManu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76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ro-RO"/>
      </w:rPr>
      <w:drawing>
        <wp:anchor distT="0" distB="0" distL="114300" distR="114300" simplePos="0" relativeHeight="251661312" behindDoc="0" locked="0" layoutInCell="1" allowOverlap="1" wp14:anchorId="58C991BC" wp14:editId="47E8C412">
          <wp:simplePos x="0" y="0"/>
          <wp:positionH relativeFrom="column">
            <wp:posOffset>7352030</wp:posOffset>
          </wp:positionH>
          <wp:positionV relativeFrom="paragraph">
            <wp:posOffset>185420</wp:posOffset>
          </wp:positionV>
          <wp:extent cx="2143760" cy="609600"/>
          <wp:effectExtent l="19050" t="0" r="8890" b="0"/>
          <wp:wrapNone/>
          <wp:docPr id="34" name="Picture 3" descr="SiglaMECS-cfManu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iglaMECS-cfManu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76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ro-RO"/>
      </w:rPr>
      <w:drawing>
        <wp:anchor distT="0" distB="0" distL="114300" distR="114300" simplePos="0" relativeHeight="251660288" behindDoc="0" locked="0" layoutInCell="1" allowOverlap="1" wp14:anchorId="47B6BA29" wp14:editId="481085A5">
          <wp:simplePos x="0" y="0"/>
          <wp:positionH relativeFrom="column">
            <wp:posOffset>7352030</wp:posOffset>
          </wp:positionH>
          <wp:positionV relativeFrom="paragraph">
            <wp:posOffset>185420</wp:posOffset>
          </wp:positionV>
          <wp:extent cx="2143760" cy="609600"/>
          <wp:effectExtent l="19050" t="0" r="8890" b="0"/>
          <wp:wrapNone/>
          <wp:docPr id="35" name="Picture 2" descr="SiglaMECS-cfManu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MECS-cfManu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76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ro-RO"/>
      </w:rPr>
      <w:drawing>
        <wp:anchor distT="0" distB="0" distL="114300" distR="114300" simplePos="0" relativeHeight="251659264" behindDoc="0" locked="0" layoutInCell="1" allowOverlap="1" wp14:anchorId="3CE3E11C" wp14:editId="0D3FC4AB">
          <wp:simplePos x="0" y="0"/>
          <wp:positionH relativeFrom="column">
            <wp:posOffset>7352030</wp:posOffset>
          </wp:positionH>
          <wp:positionV relativeFrom="paragraph">
            <wp:posOffset>185420</wp:posOffset>
          </wp:positionV>
          <wp:extent cx="2143760" cy="609600"/>
          <wp:effectExtent l="19050" t="0" r="8890" b="0"/>
          <wp:wrapNone/>
          <wp:docPr id="36" name="Picture 1" descr="SiglaMECS-cfManu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MECS-cfManu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76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2872B15"/>
    <w:multiLevelType w:val="hybridMultilevel"/>
    <w:tmpl w:val="DD4E8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75E25"/>
    <w:multiLevelType w:val="hybridMultilevel"/>
    <w:tmpl w:val="791242AE"/>
    <w:lvl w:ilvl="0" w:tplc="14F697A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30AAE"/>
    <w:multiLevelType w:val="hybridMultilevel"/>
    <w:tmpl w:val="AA589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545D9"/>
    <w:multiLevelType w:val="hybridMultilevel"/>
    <w:tmpl w:val="D89C746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47A97"/>
    <w:multiLevelType w:val="hybridMultilevel"/>
    <w:tmpl w:val="9306D08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36C0F"/>
    <w:multiLevelType w:val="hybridMultilevel"/>
    <w:tmpl w:val="83642D2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22A3A"/>
    <w:multiLevelType w:val="hybridMultilevel"/>
    <w:tmpl w:val="EB7ED89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92C99"/>
    <w:multiLevelType w:val="hybridMultilevel"/>
    <w:tmpl w:val="03E6D21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32426"/>
    <w:multiLevelType w:val="hybridMultilevel"/>
    <w:tmpl w:val="7374B5F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B4AFD"/>
    <w:multiLevelType w:val="hybridMultilevel"/>
    <w:tmpl w:val="1436ABC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A24F17"/>
    <w:multiLevelType w:val="hybridMultilevel"/>
    <w:tmpl w:val="BCDE3D7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2512E"/>
    <w:multiLevelType w:val="hybridMultilevel"/>
    <w:tmpl w:val="6EB8E704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7822EE"/>
    <w:multiLevelType w:val="hybridMultilevel"/>
    <w:tmpl w:val="6D0A751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B66A5"/>
    <w:multiLevelType w:val="hybridMultilevel"/>
    <w:tmpl w:val="698232F0"/>
    <w:lvl w:ilvl="0" w:tplc="04180003">
      <w:start w:val="1"/>
      <w:numFmt w:val="bullet"/>
      <w:lvlText w:val="o"/>
      <w:lvlJc w:val="left"/>
      <w:pPr>
        <w:ind w:left="1258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5" w15:restartNumberingAfterBreak="0">
    <w:nsid w:val="2E715CDD"/>
    <w:multiLevelType w:val="hybridMultilevel"/>
    <w:tmpl w:val="9D6CE96C"/>
    <w:lvl w:ilvl="0" w:tplc="A9D4AE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31E845F3"/>
    <w:multiLevelType w:val="hybridMultilevel"/>
    <w:tmpl w:val="757ECA82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392749"/>
    <w:multiLevelType w:val="multilevel"/>
    <w:tmpl w:val="861C88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AE6682"/>
    <w:multiLevelType w:val="hybridMultilevel"/>
    <w:tmpl w:val="C648704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4E4DB9"/>
    <w:multiLevelType w:val="singleLevel"/>
    <w:tmpl w:val="DBC4782A"/>
    <w:lvl w:ilvl="0">
      <w:start w:val="1"/>
      <w:numFmt w:val="lowerLetter"/>
      <w:lvlText w:val="%1)"/>
      <w:legacy w:legacy="1" w:legacySpace="0" w:legacyIndent="283"/>
      <w:lvlJc w:val="left"/>
      <w:pPr>
        <w:ind w:left="1003" w:hanging="283"/>
      </w:pPr>
      <w:rPr>
        <w:rFonts w:cs="Times New Roman"/>
      </w:rPr>
    </w:lvl>
  </w:abstractNum>
  <w:abstractNum w:abstractNumId="20" w15:restartNumberingAfterBreak="0">
    <w:nsid w:val="3B8A6E9F"/>
    <w:multiLevelType w:val="hybridMultilevel"/>
    <w:tmpl w:val="8B70B7A6"/>
    <w:lvl w:ilvl="0" w:tplc="0418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6C7826"/>
    <w:multiLevelType w:val="hybridMultilevel"/>
    <w:tmpl w:val="CB4CA0F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65917"/>
    <w:multiLevelType w:val="hybridMultilevel"/>
    <w:tmpl w:val="1D2A39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42156F2"/>
    <w:multiLevelType w:val="hybridMultilevel"/>
    <w:tmpl w:val="AB8ED07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66423"/>
    <w:multiLevelType w:val="hybridMultilevel"/>
    <w:tmpl w:val="69ECE20E"/>
    <w:lvl w:ilvl="0" w:tplc="041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382BAE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Calibri" w:hAnsi="Times New Roman" w:cs="Times New Roman" w:hint="default"/>
      </w:rPr>
    </w:lvl>
    <w:lvl w:ilvl="2" w:tplc="C7CC56F8">
      <w:start w:val="2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F801E6C"/>
    <w:multiLevelType w:val="hybridMultilevel"/>
    <w:tmpl w:val="B9B264A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07656E"/>
    <w:multiLevelType w:val="multilevel"/>
    <w:tmpl w:val="BD2CC5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05F17AC"/>
    <w:multiLevelType w:val="hybridMultilevel"/>
    <w:tmpl w:val="91247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8A253D"/>
    <w:multiLevelType w:val="hybridMultilevel"/>
    <w:tmpl w:val="8FAE8F44"/>
    <w:lvl w:ilvl="0" w:tplc="041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52E7E47"/>
    <w:multiLevelType w:val="hybridMultilevel"/>
    <w:tmpl w:val="A916233C"/>
    <w:lvl w:ilvl="0" w:tplc="32844BD6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6105F3B"/>
    <w:multiLevelType w:val="hybridMultilevel"/>
    <w:tmpl w:val="6AAE063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F0D29"/>
    <w:multiLevelType w:val="hybridMultilevel"/>
    <w:tmpl w:val="121E4B4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2A30DC"/>
    <w:multiLevelType w:val="hybridMultilevel"/>
    <w:tmpl w:val="00E6F826"/>
    <w:lvl w:ilvl="0" w:tplc="897E36A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CD456D"/>
    <w:multiLevelType w:val="hybridMultilevel"/>
    <w:tmpl w:val="5E2AC7B6"/>
    <w:lvl w:ilvl="0" w:tplc="F476DCB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3D4132"/>
    <w:multiLevelType w:val="hybridMultilevel"/>
    <w:tmpl w:val="6976643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513AD6"/>
    <w:multiLevelType w:val="hybridMultilevel"/>
    <w:tmpl w:val="C5087F3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92374D"/>
    <w:multiLevelType w:val="hybridMultilevel"/>
    <w:tmpl w:val="77E0714E"/>
    <w:lvl w:ilvl="0" w:tplc="A7A60BC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936AA1"/>
    <w:multiLevelType w:val="hybridMultilevel"/>
    <w:tmpl w:val="05D635AC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646D7BF3"/>
    <w:multiLevelType w:val="hybridMultilevel"/>
    <w:tmpl w:val="FCC2654E"/>
    <w:lvl w:ilvl="0" w:tplc="F476DCB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9" w15:restartNumberingAfterBreak="0">
    <w:nsid w:val="73566D3F"/>
    <w:multiLevelType w:val="hybridMultilevel"/>
    <w:tmpl w:val="A2F05DF0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0" w15:restartNumberingAfterBreak="0">
    <w:nsid w:val="74DD0428"/>
    <w:multiLevelType w:val="hybridMultilevel"/>
    <w:tmpl w:val="E17CEC8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731BFB"/>
    <w:multiLevelType w:val="hybridMultilevel"/>
    <w:tmpl w:val="594AE3C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0E4DA1"/>
    <w:multiLevelType w:val="hybridMultilevel"/>
    <w:tmpl w:val="A038367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B04B55"/>
    <w:multiLevelType w:val="hybridMultilevel"/>
    <w:tmpl w:val="9C34E89C"/>
    <w:lvl w:ilvl="0" w:tplc="041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382BAE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Calibri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4"/>
  </w:num>
  <w:num w:numId="2">
    <w:abstractNumId w:val="38"/>
  </w:num>
  <w:num w:numId="3">
    <w:abstractNumId w:val="33"/>
  </w:num>
  <w:num w:numId="4">
    <w:abstractNumId w:val="9"/>
  </w:num>
  <w:num w:numId="5">
    <w:abstractNumId w:val="11"/>
  </w:num>
  <w:num w:numId="6">
    <w:abstractNumId w:val="18"/>
  </w:num>
  <w:num w:numId="7">
    <w:abstractNumId w:val="12"/>
  </w:num>
  <w:num w:numId="8">
    <w:abstractNumId w:val="21"/>
  </w:num>
  <w:num w:numId="9">
    <w:abstractNumId w:val="28"/>
  </w:num>
  <w:num w:numId="10">
    <w:abstractNumId w:val="24"/>
  </w:num>
  <w:num w:numId="11">
    <w:abstractNumId w:val="43"/>
  </w:num>
  <w:num w:numId="12">
    <w:abstractNumId w:val="26"/>
  </w:num>
  <w:num w:numId="13">
    <w:abstractNumId w:val="15"/>
  </w:num>
  <w:num w:numId="14">
    <w:abstractNumId w:val="39"/>
  </w:num>
  <w:num w:numId="15">
    <w:abstractNumId w:val="37"/>
  </w:num>
  <w:num w:numId="16">
    <w:abstractNumId w:val="27"/>
  </w:num>
  <w:num w:numId="17">
    <w:abstractNumId w:val="22"/>
  </w:num>
  <w:num w:numId="18">
    <w:abstractNumId w:val="29"/>
  </w:num>
  <w:num w:numId="19">
    <w:abstractNumId w:val="4"/>
  </w:num>
  <w:num w:numId="20">
    <w:abstractNumId w:val="32"/>
  </w:num>
  <w:num w:numId="21">
    <w:abstractNumId w:val="17"/>
  </w:num>
  <w:num w:numId="22">
    <w:abstractNumId w:val="20"/>
  </w:num>
  <w:num w:numId="23">
    <w:abstractNumId w:val="36"/>
  </w:num>
  <w:num w:numId="24">
    <w:abstractNumId w:val="8"/>
  </w:num>
  <w:num w:numId="25">
    <w:abstractNumId w:val="19"/>
  </w:num>
  <w:num w:numId="26">
    <w:abstractNumId w:val="0"/>
  </w:num>
  <w:num w:numId="27">
    <w:abstractNumId w:val="2"/>
  </w:num>
  <w:num w:numId="28">
    <w:abstractNumId w:val="7"/>
  </w:num>
  <w:num w:numId="29">
    <w:abstractNumId w:val="6"/>
  </w:num>
  <w:num w:numId="30">
    <w:abstractNumId w:val="25"/>
  </w:num>
  <w:num w:numId="31">
    <w:abstractNumId w:val="40"/>
  </w:num>
  <w:num w:numId="32">
    <w:abstractNumId w:val="23"/>
  </w:num>
  <w:num w:numId="33">
    <w:abstractNumId w:val="13"/>
  </w:num>
  <w:num w:numId="34">
    <w:abstractNumId w:val="42"/>
  </w:num>
  <w:num w:numId="35">
    <w:abstractNumId w:val="31"/>
  </w:num>
  <w:num w:numId="36">
    <w:abstractNumId w:val="35"/>
  </w:num>
  <w:num w:numId="37">
    <w:abstractNumId w:val="30"/>
  </w:num>
  <w:num w:numId="38">
    <w:abstractNumId w:val="10"/>
  </w:num>
  <w:num w:numId="39">
    <w:abstractNumId w:val="41"/>
  </w:num>
  <w:num w:numId="40">
    <w:abstractNumId w:val="5"/>
  </w:num>
  <w:num w:numId="41">
    <w:abstractNumId w:val="1"/>
  </w:num>
  <w:num w:numId="42">
    <w:abstractNumId w:val="3"/>
  </w:num>
  <w:num w:numId="43">
    <w:abstractNumId w:val="14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FFF"/>
    <w:rsid w:val="000027F5"/>
    <w:rsid w:val="0001244A"/>
    <w:rsid w:val="000125E6"/>
    <w:rsid w:val="00015664"/>
    <w:rsid w:val="00025446"/>
    <w:rsid w:val="00025F50"/>
    <w:rsid w:val="00042685"/>
    <w:rsid w:val="00060E3E"/>
    <w:rsid w:val="00062585"/>
    <w:rsid w:val="00073D43"/>
    <w:rsid w:val="00083967"/>
    <w:rsid w:val="000A09C2"/>
    <w:rsid w:val="000C1FD3"/>
    <w:rsid w:val="000D5D70"/>
    <w:rsid w:val="000D6D89"/>
    <w:rsid w:val="000E3591"/>
    <w:rsid w:val="000F4277"/>
    <w:rsid w:val="001026F0"/>
    <w:rsid w:val="00112688"/>
    <w:rsid w:val="00130DBA"/>
    <w:rsid w:val="00141AA2"/>
    <w:rsid w:val="0014225F"/>
    <w:rsid w:val="00146EB8"/>
    <w:rsid w:val="001538F8"/>
    <w:rsid w:val="0015775C"/>
    <w:rsid w:val="00167D2F"/>
    <w:rsid w:val="00174ECB"/>
    <w:rsid w:val="001752AF"/>
    <w:rsid w:val="00181121"/>
    <w:rsid w:val="001A4F12"/>
    <w:rsid w:val="001B5BED"/>
    <w:rsid w:val="001C379A"/>
    <w:rsid w:val="001C3831"/>
    <w:rsid w:val="001C4E91"/>
    <w:rsid w:val="001D6527"/>
    <w:rsid w:val="001E2D7B"/>
    <w:rsid w:val="001F25E5"/>
    <w:rsid w:val="001F3EA0"/>
    <w:rsid w:val="001F7784"/>
    <w:rsid w:val="00205F53"/>
    <w:rsid w:val="00224DC0"/>
    <w:rsid w:val="00226303"/>
    <w:rsid w:val="00234169"/>
    <w:rsid w:val="00253C3A"/>
    <w:rsid w:val="00266374"/>
    <w:rsid w:val="00272972"/>
    <w:rsid w:val="00272BDA"/>
    <w:rsid w:val="002739B5"/>
    <w:rsid w:val="00274203"/>
    <w:rsid w:val="00287225"/>
    <w:rsid w:val="002A1FB8"/>
    <w:rsid w:val="002A5BA8"/>
    <w:rsid w:val="002B1DA4"/>
    <w:rsid w:val="002D7755"/>
    <w:rsid w:val="002E658D"/>
    <w:rsid w:val="002F1432"/>
    <w:rsid w:val="00315863"/>
    <w:rsid w:val="00315FD2"/>
    <w:rsid w:val="0032672A"/>
    <w:rsid w:val="003343A8"/>
    <w:rsid w:val="00337D79"/>
    <w:rsid w:val="00342135"/>
    <w:rsid w:val="00345CAF"/>
    <w:rsid w:val="003467A1"/>
    <w:rsid w:val="0037320A"/>
    <w:rsid w:val="003871B3"/>
    <w:rsid w:val="00390991"/>
    <w:rsid w:val="003934C3"/>
    <w:rsid w:val="00397020"/>
    <w:rsid w:val="003A499C"/>
    <w:rsid w:val="003B03FB"/>
    <w:rsid w:val="003D1118"/>
    <w:rsid w:val="003E099F"/>
    <w:rsid w:val="003F5190"/>
    <w:rsid w:val="003F7F9F"/>
    <w:rsid w:val="00402D5B"/>
    <w:rsid w:val="00404DE0"/>
    <w:rsid w:val="0042367C"/>
    <w:rsid w:val="00443F72"/>
    <w:rsid w:val="004503CE"/>
    <w:rsid w:val="004529A6"/>
    <w:rsid w:val="004605AC"/>
    <w:rsid w:val="00474A93"/>
    <w:rsid w:val="00476962"/>
    <w:rsid w:val="00484595"/>
    <w:rsid w:val="004A27CC"/>
    <w:rsid w:val="004A62F2"/>
    <w:rsid w:val="004A7D45"/>
    <w:rsid w:val="004B581C"/>
    <w:rsid w:val="004D1979"/>
    <w:rsid w:val="004F0D85"/>
    <w:rsid w:val="004F3F9B"/>
    <w:rsid w:val="00501871"/>
    <w:rsid w:val="00501C2C"/>
    <w:rsid w:val="00510E32"/>
    <w:rsid w:val="005111FD"/>
    <w:rsid w:val="00515C7A"/>
    <w:rsid w:val="00523BB8"/>
    <w:rsid w:val="00525985"/>
    <w:rsid w:val="00534D22"/>
    <w:rsid w:val="00543BAD"/>
    <w:rsid w:val="00550411"/>
    <w:rsid w:val="00553CAB"/>
    <w:rsid w:val="005552CF"/>
    <w:rsid w:val="00563295"/>
    <w:rsid w:val="00571173"/>
    <w:rsid w:val="0057166E"/>
    <w:rsid w:val="00593DD8"/>
    <w:rsid w:val="005B331F"/>
    <w:rsid w:val="005C0124"/>
    <w:rsid w:val="005C11C7"/>
    <w:rsid w:val="005D61D5"/>
    <w:rsid w:val="005E1B12"/>
    <w:rsid w:val="005E6270"/>
    <w:rsid w:val="005F4224"/>
    <w:rsid w:val="0060142B"/>
    <w:rsid w:val="00603002"/>
    <w:rsid w:val="00613F65"/>
    <w:rsid w:val="006156D4"/>
    <w:rsid w:val="006275AE"/>
    <w:rsid w:val="00632287"/>
    <w:rsid w:val="00636425"/>
    <w:rsid w:val="006568EA"/>
    <w:rsid w:val="00664F38"/>
    <w:rsid w:val="006650BF"/>
    <w:rsid w:val="00676098"/>
    <w:rsid w:val="006821D6"/>
    <w:rsid w:val="00694324"/>
    <w:rsid w:val="006B197F"/>
    <w:rsid w:val="006B3230"/>
    <w:rsid w:val="006B7B3D"/>
    <w:rsid w:val="006E193A"/>
    <w:rsid w:val="006E38DB"/>
    <w:rsid w:val="006F2A76"/>
    <w:rsid w:val="006F3689"/>
    <w:rsid w:val="006F5686"/>
    <w:rsid w:val="006F5FA7"/>
    <w:rsid w:val="00706FF1"/>
    <w:rsid w:val="0071665B"/>
    <w:rsid w:val="00720E17"/>
    <w:rsid w:val="00725D40"/>
    <w:rsid w:val="007265F5"/>
    <w:rsid w:val="00757718"/>
    <w:rsid w:val="00767C41"/>
    <w:rsid w:val="007738DB"/>
    <w:rsid w:val="007763ED"/>
    <w:rsid w:val="00784356"/>
    <w:rsid w:val="00793CE3"/>
    <w:rsid w:val="007A538D"/>
    <w:rsid w:val="007B3395"/>
    <w:rsid w:val="007D4536"/>
    <w:rsid w:val="007D64E0"/>
    <w:rsid w:val="007E347A"/>
    <w:rsid w:val="007E358C"/>
    <w:rsid w:val="007E550C"/>
    <w:rsid w:val="007F38F1"/>
    <w:rsid w:val="008115DE"/>
    <w:rsid w:val="00811BC9"/>
    <w:rsid w:val="008141D1"/>
    <w:rsid w:val="008217CD"/>
    <w:rsid w:val="00822DFB"/>
    <w:rsid w:val="00840D16"/>
    <w:rsid w:val="008411C2"/>
    <w:rsid w:val="0084179B"/>
    <w:rsid w:val="00844DD6"/>
    <w:rsid w:val="00847232"/>
    <w:rsid w:val="00854974"/>
    <w:rsid w:val="00866D06"/>
    <w:rsid w:val="00872A87"/>
    <w:rsid w:val="008B4CA7"/>
    <w:rsid w:val="008D3D04"/>
    <w:rsid w:val="008E7104"/>
    <w:rsid w:val="00922D6C"/>
    <w:rsid w:val="0092690A"/>
    <w:rsid w:val="00933122"/>
    <w:rsid w:val="00946A68"/>
    <w:rsid w:val="0095097B"/>
    <w:rsid w:val="0095495A"/>
    <w:rsid w:val="009565B9"/>
    <w:rsid w:val="009566DD"/>
    <w:rsid w:val="009608AE"/>
    <w:rsid w:val="00967F2E"/>
    <w:rsid w:val="009743CA"/>
    <w:rsid w:val="00987A1F"/>
    <w:rsid w:val="009B7533"/>
    <w:rsid w:val="009D455D"/>
    <w:rsid w:val="009E5BF4"/>
    <w:rsid w:val="00A02FBB"/>
    <w:rsid w:val="00A0437F"/>
    <w:rsid w:val="00A13158"/>
    <w:rsid w:val="00A17675"/>
    <w:rsid w:val="00A21E93"/>
    <w:rsid w:val="00A32DCE"/>
    <w:rsid w:val="00A36318"/>
    <w:rsid w:val="00A456C5"/>
    <w:rsid w:val="00A54461"/>
    <w:rsid w:val="00A64552"/>
    <w:rsid w:val="00A70A20"/>
    <w:rsid w:val="00A766DA"/>
    <w:rsid w:val="00A83D15"/>
    <w:rsid w:val="00A83F6A"/>
    <w:rsid w:val="00A857D0"/>
    <w:rsid w:val="00A90822"/>
    <w:rsid w:val="00A91E1E"/>
    <w:rsid w:val="00A95CA7"/>
    <w:rsid w:val="00AC0582"/>
    <w:rsid w:val="00AC42A8"/>
    <w:rsid w:val="00AC47DF"/>
    <w:rsid w:val="00AD24F2"/>
    <w:rsid w:val="00AE50EE"/>
    <w:rsid w:val="00B308DC"/>
    <w:rsid w:val="00B5116F"/>
    <w:rsid w:val="00B55C41"/>
    <w:rsid w:val="00B561DA"/>
    <w:rsid w:val="00B66E7A"/>
    <w:rsid w:val="00B67523"/>
    <w:rsid w:val="00B72573"/>
    <w:rsid w:val="00B74198"/>
    <w:rsid w:val="00B946B8"/>
    <w:rsid w:val="00BA471A"/>
    <w:rsid w:val="00BA621B"/>
    <w:rsid w:val="00BB691A"/>
    <w:rsid w:val="00BC31C6"/>
    <w:rsid w:val="00BC3EF6"/>
    <w:rsid w:val="00BC7942"/>
    <w:rsid w:val="00BF6E9B"/>
    <w:rsid w:val="00BF7CB4"/>
    <w:rsid w:val="00C11126"/>
    <w:rsid w:val="00C24552"/>
    <w:rsid w:val="00C43C44"/>
    <w:rsid w:val="00C5369E"/>
    <w:rsid w:val="00C56720"/>
    <w:rsid w:val="00C66CA0"/>
    <w:rsid w:val="00C80D85"/>
    <w:rsid w:val="00C84046"/>
    <w:rsid w:val="00C95400"/>
    <w:rsid w:val="00CA0D17"/>
    <w:rsid w:val="00CA1F93"/>
    <w:rsid w:val="00CB31F6"/>
    <w:rsid w:val="00CC2EFC"/>
    <w:rsid w:val="00D03E82"/>
    <w:rsid w:val="00D15680"/>
    <w:rsid w:val="00D22449"/>
    <w:rsid w:val="00D2797B"/>
    <w:rsid w:val="00D30E2A"/>
    <w:rsid w:val="00D345F9"/>
    <w:rsid w:val="00D3794E"/>
    <w:rsid w:val="00D50651"/>
    <w:rsid w:val="00D53ABC"/>
    <w:rsid w:val="00D60934"/>
    <w:rsid w:val="00D618A1"/>
    <w:rsid w:val="00D668DD"/>
    <w:rsid w:val="00D67A3F"/>
    <w:rsid w:val="00D74CFB"/>
    <w:rsid w:val="00D75769"/>
    <w:rsid w:val="00D76FD5"/>
    <w:rsid w:val="00D81D08"/>
    <w:rsid w:val="00D825ED"/>
    <w:rsid w:val="00D83D37"/>
    <w:rsid w:val="00D908F8"/>
    <w:rsid w:val="00DB72FA"/>
    <w:rsid w:val="00DC14B6"/>
    <w:rsid w:val="00DC2130"/>
    <w:rsid w:val="00DD0D8B"/>
    <w:rsid w:val="00DD4B7F"/>
    <w:rsid w:val="00DD52FF"/>
    <w:rsid w:val="00DD74DF"/>
    <w:rsid w:val="00DD7DBE"/>
    <w:rsid w:val="00DE0B22"/>
    <w:rsid w:val="00DF08ED"/>
    <w:rsid w:val="00E011C5"/>
    <w:rsid w:val="00E07767"/>
    <w:rsid w:val="00E07A2A"/>
    <w:rsid w:val="00E17014"/>
    <w:rsid w:val="00E21E2D"/>
    <w:rsid w:val="00E27C8C"/>
    <w:rsid w:val="00E3350D"/>
    <w:rsid w:val="00E344BA"/>
    <w:rsid w:val="00E41E50"/>
    <w:rsid w:val="00E54E30"/>
    <w:rsid w:val="00E577B7"/>
    <w:rsid w:val="00E653F6"/>
    <w:rsid w:val="00E84AEE"/>
    <w:rsid w:val="00E9079D"/>
    <w:rsid w:val="00E961E2"/>
    <w:rsid w:val="00EA20F3"/>
    <w:rsid w:val="00EA2F77"/>
    <w:rsid w:val="00EB01A3"/>
    <w:rsid w:val="00EB2A17"/>
    <w:rsid w:val="00EC114F"/>
    <w:rsid w:val="00ED183D"/>
    <w:rsid w:val="00ED6FF3"/>
    <w:rsid w:val="00EE07FA"/>
    <w:rsid w:val="00F00FFF"/>
    <w:rsid w:val="00F220C0"/>
    <w:rsid w:val="00F26FAC"/>
    <w:rsid w:val="00F42D98"/>
    <w:rsid w:val="00F509B3"/>
    <w:rsid w:val="00F51AE5"/>
    <w:rsid w:val="00F56D15"/>
    <w:rsid w:val="00F571B4"/>
    <w:rsid w:val="00F60CAB"/>
    <w:rsid w:val="00F77834"/>
    <w:rsid w:val="00F77EC5"/>
    <w:rsid w:val="00F858C8"/>
    <w:rsid w:val="00FC2D9B"/>
    <w:rsid w:val="00FF09F5"/>
    <w:rsid w:val="00FF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C5590E"/>
  <w15:docId w15:val="{79C9F074-62B6-402D-8D33-EE88A20CB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36318"/>
    <w:pPr>
      <w:keepNext/>
      <w:outlineLvl w:val="0"/>
    </w:pPr>
    <w:rPr>
      <w:rFonts w:ascii="Tahoma" w:hAnsi="Tahoma"/>
      <w:b/>
      <w:bCs/>
      <w:kern w:val="32"/>
      <w:sz w:val="32"/>
      <w:lang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D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5C7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5C7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0FF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00FFF"/>
  </w:style>
  <w:style w:type="paragraph" w:styleId="Footer">
    <w:name w:val="footer"/>
    <w:basedOn w:val="Normal"/>
    <w:link w:val="FooterChar"/>
    <w:uiPriority w:val="99"/>
    <w:unhideWhenUsed/>
    <w:rsid w:val="00F00FF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00FFF"/>
  </w:style>
  <w:style w:type="character" w:styleId="Hyperlink">
    <w:name w:val="Hyperlink"/>
    <w:unhideWhenUsed/>
    <w:rsid w:val="00F00FF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A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A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691A"/>
    <w:pPr>
      <w:ind w:left="720"/>
      <w:contextualSpacing/>
    </w:pPr>
  </w:style>
  <w:style w:type="table" w:styleId="TableGrid">
    <w:name w:val="Table Grid"/>
    <w:basedOn w:val="TableNormal"/>
    <w:rsid w:val="00A83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7E550C"/>
    <w:pPr>
      <w:suppressAutoHyphens/>
      <w:spacing w:after="120"/>
      <w:ind w:left="360"/>
    </w:pPr>
    <w:rPr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7E550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odyText21">
    <w:name w:val="Body Text 21"/>
    <w:basedOn w:val="Normal"/>
    <w:rsid w:val="00A21E93"/>
    <w:pPr>
      <w:suppressAutoHyphens/>
      <w:autoSpaceDE w:val="0"/>
      <w:jc w:val="both"/>
    </w:pPr>
    <w:rPr>
      <w:szCs w:val="28"/>
      <w:lang w:eastAsia="ar-SA"/>
    </w:rPr>
  </w:style>
  <w:style w:type="character" w:customStyle="1" w:styleId="Heading1Char">
    <w:name w:val="Heading 1 Char"/>
    <w:basedOn w:val="DefaultParagraphFont"/>
    <w:link w:val="Heading1"/>
    <w:rsid w:val="00A36318"/>
    <w:rPr>
      <w:rFonts w:ascii="Tahoma" w:eastAsia="Times New Roman" w:hAnsi="Tahoma" w:cs="Times New Roman"/>
      <w:b/>
      <w:bCs/>
      <w:kern w:val="32"/>
      <w:sz w:val="32"/>
      <w:szCs w:val="24"/>
      <w:lang w:eastAsia="x-none"/>
    </w:rPr>
  </w:style>
  <w:style w:type="paragraph" w:customStyle="1" w:styleId="Default">
    <w:name w:val="Default"/>
    <w:rsid w:val="00A3631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E344BA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5C7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5C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4605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605A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D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22D6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22D6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761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5</cp:revision>
  <cp:lastPrinted>2023-10-24T09:27:00Z</cp:lastPrinted>
  <dcterms:created xsi:type="dcterms:W3CDTF">2023-10-24T09:28:00Z</dcterms:created>
  <dcterms:modified xsi:type="dcterms:W3CDTF">2023-10-25T07:19:00Z</dcterms:modified>
</cp:coreProperties>
</file>