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1B9E1" w14:textId="77777777" w:rsidR="009C687B" w:rsidRPr="00135E31" w:rsidRDefault="006B0A40">
      <w:pPr>
        <w:spacing w:after="0" w:line="240" w:lineRule="auto"/>
        <w:ind w:right="423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31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Social European</w:t>
      </w:r>
    </w:p>
    <w:p w14:paraId="10D4C216" w14:textId="77777777" w:rsidR="009C687B" w:rsidRPr="00135E31" w:rsidRDefault="006B0A40">
      <w:pPr>
        <w:spacing w:after="0" w:line="240" w:lineRule="auto"/>
        <w:ind w:right="423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3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Operațional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Capital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Uman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2014-2020</w:t>
      </w:r>
    </w:p>
    <w:p w14:paraId="4D267532" w14:textId="77777777" w:rsidR="009C687B" w:rsidRPr="00135E31" w:rsidRDefault="006B0A40">
      <w:pPr>
        <w:spacing w:after="0" w:line="240" w:lineRule="auto"/>
        <w:ind w:right="423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31">
        <w:rPr>
          <w:rFonts w:ascii="Times New Roman" w:hAnsi="Times New Roman" w:cs="Times New Roman"/>
          <w:sz w:val="24"/>
          <w:szCs w:val="24"/>
        </w:rPr>
        <w:t>Axa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prioritară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35E31">
        <w:rPr>
          <w:rFonts w:ascii="Times New Roman" w:hAnsi="Times New Roman" w:cs="Times New Roman"/>
          <w:b/>
          <w:i/>
          <w:sz w:val="24"/>
          <w:szCs w:val="24"/>
        </w:rPr>
        <w:t>Educație</w:t>
      </w:r>
      <w:proofErr w:type="spellEnd"/>
      <w:r w:rsidRPr="00135E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35E31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135E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35E31">
        <w:rPr>
          <w:rFonts w:ascii="Times New Roman" w:hAnsi="Times New Roman" w:cs="Times New Roman"/>
          <w:b/>
          <w:i/>
          <w:sz w:val="24"/>
          <w:szCs w:val="24"/>
        </w:rPr>
        <w:t>competențe</w:t>
      </w:r>
      <w:proofErr w:type="spellEnd"/>
      <w:r w:rsidRPr="00135E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Prioritatea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>: 10.i</w:t>
      </w:r>
      <w:r w:rsidRPr="00135E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76AE9A3" w14:textId="21B355E9" w:rsidR="009C687B" w:rsidRPr="00135E31" w:rsidRDefault="006B0A40">
      <w:pPr>
        <w:spacing w:after="0" w:line="240" w:lineRule="auto"/>
        <w:ind w:right="423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31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Minister</w:t>
      </w:r>
      <w:r w:rsidR="002F2D46" w:rsidRPr="00135E3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F2D46" w:rsidRPr="0013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46" w:rsidRPr="00135E31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="002F2D46" w:rsidRPr="00135E31">
        <w:rPr>
          <w:rFonts w:ascii="Times New Roman" w:hAnsi="Times New Roman" w:cs="Times New Roman"/>
          <w:sz w:val="24"/>
          <w:szCs w:val="24"/>
        </w:rPr>
        <w:t xml:space="preserve">   (ME</w:t>
      </w:r>
      <w:r w:rsidRPr="00135E31">
        <w:rPr>
          <w:rFonts w:ascii="Times New Roman" w:hAnsi="Times New Roman" w:cs="Times New Roman"/>
          <w:sz w:val="24"/>
          <w:szCs w:val="24"/>
        </w:rPr>
        <w:t>)</w:t>
      </w:r>
      <w:r w:rsidR="009339BB" w:rsidRPr="00135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1F053" w14:textId="77777777" w:rsidR="009C687B" w:rsidRPr="00135E31" w:rsidRDefault="006B0A40">
      <w:pPr>
        <w:spacing w:after="0" w:line="240" w:lineRule="auto"/>
        <w:ind w:right="423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31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: „CURRICULUM RELEVANT, EDUCAȚIE DESCHISĂ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>”-CRED</w:t>
      </w:r>
    </w:p>
    <w:p w14:paraId="68BD7F62" w14:textId="77777777" w:rsidR="009C687B" w:rsidRPr="00135E31" w:rsidRDefault="006B0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423" w:hanging="2"/>
        <w:jc w:val="both"/>
        <w:rPr>
          <w:rFonts w:ascii="Times New Roman" w:hAnsi="Times New Roman" w:cs="Times New Roman"/>
          <w:sz w:val="24"/>
          <w:szCs w:val="24"/>
        </w:rPr>
      </w:pPr>
      <w:r w:rsidRPr="00135E31">
        <w:rPr>
          <w:rFonts w:ascii="Times New Roman" w:hAnsi="Times New Roman" w:cs="Times New Roman"/>
          <w:sz w:val="24"/>
          <w:szCs w:val="24"/>
        </w:rPr>
        <w:t xml:space="preserve">Contract de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E3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35E31">
        <w:rPr>
          <w:rFonts w:ascii="Times New Roman" w:hAnsi="Times New Roman" w:cs="Times New Roman"/>
          <w:sz w:val="24"/>
          <w:szCs w:val="24"/>
        </w:rPr>
        <w:t>. POCU/254/6/20</w:t>
      </w:r>
    </w:p>
    <w:p w14:paraId="48CCCDA2" w14:textId="77777777" w:rsidR="009C687B" w:rsidRPr="00135E31" w:rsidRDefault="006B0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423" w:hanging="2"/>
        <w:jc w:val="both"/>
        <w:rPr>
          <w:rFonts w:ascii="Times New Roman" w:hAnsi="Times New Roman" w:cs="Times New Roman"/>
          <w:sz w:val="24"/>
          <w:szCs w:val="24"/>
        </w:rPr>
      </w:pPr>
      <w:r w:rsidRPr="00135E31">
        <w:rPr>
          <w:rFonts w:ascii="Times New Roman" w:hAnsi="Times New Roman" w:cs="Times New Roman"/>
          <w:sz w:val="24"/>
          <w:szCs w:val="24"/>
        </w:rPr>
        <w:t>Cod SMIS 2014+: 118327</w:t>
      </w:r>
    </w:p>
    <w:p w14:paraId="73F9A36E" w14:textId="77777777" w:rsidR="009C687B" w:rsidRDefault="006B0A4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Anunțul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selecție</w:t>
      </w:r>
      <w:proofErr w:type="spellEnd"/>
    </w:p>
    <w:p w14:paraId="4AFF9C29" w14:textId="77777777" w:rsidR="009C687B" w:rsidRDefault="006B0A4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DECLARAŢIE DE DISPONIBILITATE</w:t>
      </w:r>
    </w:p>
    <w:p w14:paraId="4B16ABA2" w14:textId="64F1139F" w:rsidR="009C687B" w:rsidRPr="009339BB" w:rsidRDefault="006B0A4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 __________________________________________________________________,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legitimat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CI/BI,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 :______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____________________________________________________,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disponibil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îndeplini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atribuțiile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_________________________ 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„CURRICULUM RELEVANT, EDUCAȚIE DESCHISĂ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”-CRED, </w:t>
      </w:r>
      <w:r w:rsidR="00135E31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="00135E31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="00135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F2D46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proofErr w:type="spellStart"/>
      <w:r w:rsidRPr="002F2D46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2F2D4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F2D46">
        <w:rPr>
          <w:rFonts w:ascii="Times New Roman" w:eastAsia="Times New Roman" w:hAnsi="Times New Roman" w:cs="Times New Roman"/>
          <w:sz w:val="24"/>
          <w:szCs w:val="24"/>
        </w:rPr>
        <w:t>sfârșitul</w:t>
      </w:r>
      <w:proofErr w:type="spellEnd"/>
      <w:r w:rsidRPr="002F2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D46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2F2D4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F2D46">
        <w:rPr>
          <w:rFonts w:ascii="Times New Roman" w:eastAsia="Times New Roman" w:hAnsi="Times New Roman" w:cs="Times New Roman"/>
          <w:sz w:val="24"/>
          <w:szCs w:val="24"/>
        </w:rPr>
        <w:t>implementare</w:t>
      </w:r>
      <w:proofErr w:type="spellEnd"/>
      <w:r w:rsidRPr="002F2D4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F2D46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2F2D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2D46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2F2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D46" w:rsidRPr="002F2D46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="009339BB" w:rsidRPr="002F2D46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2F2D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C33E6B" w14:textId="77777777" w:rsidR="009C687B" w:rsidRDefault="006B0A4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3E5D2C" w14:textId="00C69FC6" w:rsidR="009C687B" w:rsidRDefault="006B0A4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dețin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/nu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8933B5" w14:textId="77777777" w:rsidR="009C687B" w:rsidRDefault="006B0A4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candidez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post, la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916E9D" w14:textId="4C2C1991" w:rsidR="009C687B" w:rsidRDefault="006B0A4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respect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Orientărilor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accesarea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finanțărilor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Operațional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Capital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Uman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2014-2020,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cărora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zilnică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decontată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per expert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încadreze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de 12 ore/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>, 60 ore/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săptămână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ore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lucrate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8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24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European–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Capital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încheiate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depășește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deconta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POCU.</w:t>
      </w:r>
    </w:p>
    <w:p w14:paraId="334D37EE" w14:textId="77777777" w:rsidR="009C687B" w:rsidRDefault="006B0A4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disponibilitate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valabilitatea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prelungirii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"/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6814"/>
      </w:tblGrid>
      <w:tr w:rsidR="009C687B" w14:paraId="0B118A3C" w14:textId="77777777">
        <w:trPr>
          <w:jc w:val="center"/>
        </w:trPr>
        <w:tc>
          <w:tcPr>
            <w:tcW w:w="2508" w:type="dxa"/>
          </w:tcPr>
          <w:p w14:paraId="34677676" w14:textId="77777777" w:rsidR="009C687B" w:rsidRDefault="006B0A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6814" w:type="dxa"/>
          </w:tcPr>
          <w:p w14:paraId="00384DE9" w14:textId="77777777" w:rsidR="009C687B" w:rsidRDefault="009C68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87B" w14:paraId="19040F7D" w14:textId="77777777">
        <w:trPr>
          <w:jc w:val="center"/>
        </w:trPr>
        <w:tc>
          <w:tcPr>
            <w:tcW w:w="2508" w:type="dxa"/>
          </w:tcPr>
          <w:p w14:paraId="3AF0E82E" w14:textId="77777777" w:rsidR="009C687B" w:rsidRDefault="006B0A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</w:t>
            </w:r>
            <w:proofErr w:type="spellEnd"/>
          </w:p>
        </w:tc>
        <w:tc>
          <w:tcPr>
            <w:tcW w:w="6814" w:type="dxa"/>
          </w:tcPr>
          <w:p w14:paraId="47080065" w14:textId="77777777" w:rsidR="009C687B" w:rsidRDefault="009C68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87B" w14:paraId="370EAD8F" w14:textId="77777777">
        <w:trPr>
          <w:jc w:val="center"/>
        </w:trPr>
        <w:tc>
          <w:tcPr>
            <w:tcW w:w="2508" w:type="dxa"/>
          </w:tcPr>
          <w:p w14:paraId="4BD2FE5C" w14:textId="77777777" w:rsidR="009C687B" w:rsidRDefault="006B0A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814" w:type="dxa"/>
          </w:tcPr>
          <w:p w14:paraId="7874E1FD" w14:textId="77777777" w:rsidR="009C687B" w:rsidRDefault="009C68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250A29" w14:textId="77777777" w:rsidR="009C687B" w:rsidRDefault="009C68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C687B">
      <w:headerReference w:type="default" r:id="rId7"/>
      <w:footerReference w:type="default" r:id="rId8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90CB1" w14:textId="77777777" w:rsidR="00A37F96" w:rsidRDefault="00A37F96">
      <w:pPr>
        <w:spacing w:after="0" w:line="240" w:lineRule="auto"/>
      </w:pPr>
      <w:r>
        <w:separator/>
      </w:r>
    </w:p>
  </w:endnote>
  <w:endnote w:type="continuationSeparator" w:id="0">
    <w:p w14:paraId="085564A3" w14:textId="77777777" w:rsidR="00A37F96" w:rsidRDefault="00A3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C310" w14:textId="77777777" w:rsidR="009C687B" w:rsidRDefault="009C68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1D0E23FE" w14:textId="77777777" w:rsidR="009C687B" w:rsidRDefault="006B0A4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val="ro-RO" w:eastAsia="ro-RO"/>
      </w:rPr>
      <w:drawing>
        <wp:anchor distT="0" distB="0" distL="0" distR="0" simplePos="0" relativeHeight="251659264" behindDoc="1" locked="0" layoutInCell="1" hidden="0" allowOverlap="1" wp14:anchorId="20AAB378" wp14:editId="4FB3B8D7">
          <wp:simplePos x="0" y="0"/>
          <wp:positionH relativeFrom="column">
            <wp:posOffset>2333307</wp:posOffset>
          </wp:positionH>
          <wp:positionV relativeFrom="paragraph">
            <wp:posOffset>635</wp:posOffset>
          </wp:positionV>
          <wp:extent cx="1065530" cy="52578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877F52" w14:textId="77777777" w:rsidR="009C687B" w:rsidRDefault="009C6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  <w:p w14:paraId="632C4188" w14:textId="77777777" w:rsidR="009C687B" w:rsidRDefault="009C68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33DAE8F5" w14:textId="77777777" w:rsidR="009C687B" w:rsidRDefault="006B0A4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t xml:space="preserve">„Curriculum relevant, </w:t>
    </w:r>
    <w:proofErr w:type="spellStart"/>
    <w:r>
      <w:rPr>
        <w:color w:val="000000"/>
      </w:rPr>
      <w:t>educație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deschisă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pentru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toți</w:t>
    </w:r>
    <w:proofErr w:type="spellEnd"/>
    <w:r>
      <w:rPr>
        <w:color w:val="000000"/>
      </w:rPr>
      <w:t>” - CRED</w:t>
    </w:r>
    <w:r>
      <w:rPr>
        <w:color w:val="000000"/>
      </w:rPr>
      <w:br/>
    </w:r>
    <w:proofErr w:type="spellStart"/>
    <w:r>
      <w:rPr>
        <w:color w:val="000000"/>
      </w:rPr>
      <w:t>Proiect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cofinanțat</w:t>
    </w:r>
    <w:proofErr w:type="spellEnd"/>
    <w:r>
      <w:rPr>
        <w:color w:val="000000"/>
      </w:rPr>
      <w:t xml:space="preserve"> din </w:t>
    </w:r>
    <w:proofErr w:type="spellStart"/>
    <w:r>
      <w:rPr>
        <w:color w:val="000000"/>
      </w:rPr>
      <w:t>Fondul</w:t>
    </w:r>
    <w:proofErr w:type="spellEnd"/>
    <w:r>
      <w:rPr>
        <w:color w:val="000000"/>
      </w:rPr>
      <w:t xml:space="preserve"> Social European </w:t>
    </w:r>
    <w:proofErr w:type="spellStart"/>
    <w:r>
      <w:rPr>
        <w:color w:val="000000"/>
      </w:rPr>
      <w:t>prin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Programul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Operațional</w:t>
    </w:r>
    <w:proofErr w:type="spellEnd"/>
    <w:r>
      <w:rPr>
        <w:color w:val="000000"/>
      </w:rPr>
      <w:t xml:space="preserve"> Capital </w:t>
    </w:r>
    <w:proofErr w:type="spellStart"/>
    <w:r>
      <w:rPr>
        <w:color w:val="000000"/>
      </w:rPr>
      <w:t>Uman</w:t>
    </w:r>
    <w:proofErr w:type="spellEnd"/>
    <w:r>
      <w:rPr>
        <w:color w:val="000000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B3D82" w14:textId="77777777" w:rsidR="00A37F96" w:rsidRDefault="00A37F96">
      <w:pPr>
        <w:spacing w:after="0" w:line="240" w:lineRule="auto"/>
      </w:pPr>
      <w:r>
        <w:separator/>
      </w:r>
    </w:p>
  </w:footnote>
  <w:footnote w:type="continuationSeparator" w:id="0">
    <w:p w14:paraId="2BF2F55E" w14:textId="77777777" w:rsidR="00A37F96" w:rsidRDefault="00A3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6958D" w14:textId="77777777" w:rsidR="009C687B" w:rsidRDefault="006B0A4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val="ro-RO" w:eastAsia="ro-RO"/>
      </w:rPr>
      <w:drawing>
        <wp:anchor distT="0" distB="0" distL="0" distR="0" simplePos="0" relativeHeight="251658240" behindDoc="1" locked="0" layoutInCell="1" hidden="0" allowOverlap="1" wp14:anchorId="61CB8A0C" wp14:editId="587BCE6B">
          <wp:simplePos x="0" y="0"/>
          <wp:positionH relativeFrom="column">
            <wp:posOffset>0</wp:posOffset>
          </wp:positionH>
          <wp:positionV relativeFrom="paragraph">
            <wp:posOffset>-25399</wp:posOffset>
          </wp:positionV>
          <wp:extent cx="5900420" cy="100076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0420" cy="1000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83FC4B" w14:textId="77777777" w:rsidR="009C687B" w:rsidRDefault="009C68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52729A51" w14:textId="77777777" w:rsidR="009C687B" w:rsidRDefault="009C68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119703CC" w14:textId="77777777" w:rsidR="009C687B" w:rsidRDefault="009C68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697971F0" w14:textId="77777777" w:rsidR="009C687B" w:rsidRDefault="009C68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7314F34E" w14:textId="77777777" w:rsidR="009C687B" w:rsidRDefault="009C68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05C6DF7D" w14:textId="77777777" w:rsidR="009C687B" w:rsidRDefault="009C68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648B"/>
    <w:multiLevelType w:val="multilevel"/>
    <w:tmpl w:val="EEF24964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7B"/>
    <w:rsid w:val="0001544D"/>
    <w:rsid w:val="00135E31"/>
    <w:rsid w:val="002F2D46"/>
    <w:rsid w:val="003204A4"/>
    <w:rsid w:val="006248DF"/>
    <w:rsid w:val="006B0A40"/>
    <w:rsid w:val="009339BB"/>
    <w:rsid w:val="009C687B"/>
    <w:rsid w:val="00A37F96"/>
    <w:rsid w:val="00A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18F6"/>
  <w15:docId w15:val="{4615C10B-6073-4DF2-9FBB-AD080F38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2022-03-07T15:50:00Z</dcterms:created>
  <dcterms:modified xsi:type="dcterms:W3CDTF">2022-03-30T14:26:00Z</dcterms:modified>
</cp:coreProperties>
</file>